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7F38" w14:textId="394F6D89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„</w:t>
      </w:r>
      <w:r w:rsidRPr="000E663A">
        <w:rPr>
          <w:rFonts w:ascii="Helvetica Neue" w:hAnsi="Helvetica Neue"/>
          <w:spacing w:val="3"/>
          <w:sz w:val="28"/>
          <w:szCs w:val="28"/>
          <w:lang w:val="de-DE"/>
        </w:rPr>
        <w:t>Quintette für Klavier und Bläser</w:t>
      </w:r>
      <w:r w:rsidR="00560296">
        <w:rPr>
          <w:rFonts w:ascii="Helvetica Neue" w:hAnsi="Helvetica Neue"/>
          <w:spacing w:val="3"/>
          <w:sz w:val="28"/>
          <w:szCs w:val="28"/>
          <w:lang w:val="de-DE"/>
        </w:rPr>
        <w:t>“</w:t>
      </w:r>
    </w:p>
    <w:p w14:paraId="5C0D3F8A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 </w:t>
      </w:r>
    </w:p>
    <w:p w14:paraId="034B8AD2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pacing w:val="3"/>
          <w:sz w:val="28"/>
          <w:szCs w:val="28"/>
          <w:lang w:val="de-DE"/>
        </w:rPr>
        <w:t> „... das beste was ich noch in meinem Leben geschrieben habe…“</w:t>
      </w:r>
    </w:p>
    <w:p w14:paraId="04194D2B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So berichtet Wolfgang A. Mozart in einem Brief an seinen Vater nach der ersten Aufführung des Klavierquintetts in Es-Dur im April 1784. </w:t>
      </w:r>
    </w:p>
    <w:p w14:paraId="59B22AE9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13 Jahren später komponiert der junge Ludwig van Beethoven auch sein Klavierquintett Op.16 in der gleichen Besetzung (Klavier, Oboe, Klarinette, Horn und Fagott).  </w:t>
      </w:r>
    </w:p>
    <w:p w14:paraId="232517A3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Am Reformationssonntag 7. November um 17.00 Uhr werden in der Kirche beide Werke konzertant präsentiert. </w:t>
      </w:r>
    </w:p>
    <w:p w14:paraId="61087B17" w14:textId="7418B8FC" w:rsidR="000E663A" w:rsidRPr="000E663A" w:rsidRDefault="000E663A" w:rsidP="000E663A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0E663A">
        <w:rPr>
          <w:rFonts w:ascii="Helvetica Neue" w:hAnsi="Helvetica Neue"/>
          <w:sz w:val="28"/>
          <w:szCs w:val="28"/>
          <w:lang w:val="de-DE"/>
        </w:rPr>
        <w:t>Frédéric Champion spielt am Fortepiano zusammen mit Gastmusikern auf historischen Instrumenten. </w:t>
      </w:r>
    </w:p>
    <w:p w14:paraId="34E6C542" w14:textId="77777777" w:rsidR="000E663A" w:rsidRPr="000E663A" w:rsidRDefault="000E663A" w:rsidP="000E663A">
      <w:pPr>
        <w:shd w:val="clear" w:color="auto" w:fill="FFFFFF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0E663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Die reformierte Kirche lädt sehr herzlich zu diesem Anlass ein! </w:t>
      </w:r>
    </w:p>
    <w:p w14:paraId="142A4FB8" w14:textId="77777777" w:rsidR="000E663A" w:rsidRPr="000E663A" w:rsidRDefault="000E663A" w:rsidP="000E663A">
      <w:pPr>
        <w:shd w:val="clear" w:color="auto" w:fill="FFFFFF"/>
        <w:rPr>
          <w:rFonts w:ascii="Helvetica Neue" w:eastAsia="Times New Roman" w:hAnsi="Helvetica Neue" w:cs="Times New Roman"/>
          <w:sz w:val="28"/>
          <w:szCs w:val="28"/>
          <w:lang w:val="fr-FR"/>
        </w:rPr>
      </w:pPr>
      <w:proofErr w:type="spellStart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>Eintritt</w:t>
      </w:r>
      <w:proofErr w:type="spellEnd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 xml:space="preserve"> </w:t>
      </w:r>
      <w:proofErr w:type="spellStart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>frei</w:t>
      </w:r>
      <w:proofErr w:type="spellEnd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 xml:space="preserve">, </w:t>
      </w:r>
      <w:proofErr w:type="spellStart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>Kollekte</w:t>
      </w:r>
      <w:proofErr w:type="spellEnd"/>
      <w:r w:rsidRPr="000E663A">
        <w:rPr>
          <w:rFonts w:ascii="Helvetica Neue" w:eastAsia="Times New Roman" w:hAnsi="Helvetica Neue" w:cs="Times New Roman"/>
          <w:sz w:val="28"/>
          <w:szCs w:val="28"/>
          <w:lang w:val="fr-FR"/>
        </w:rPr>
        <w:t xml:space="preserve"> </w:t>
      </w:r>
    </w:p>
    <w:p w14:paraId="737D9C6C" w14:textId="77777777" w:rsidR="000E663A" w:rsidRPr="000E663A" w:rsidRDefault="000E663A" w:rsidP="000E663A">
      <w:pPr>
        <w:pStyle w:val="NormalWeb"/>
        <w:spacing w:before="0" w:beforeAutospacing="0" w:after="0" w:afterAutospacing="0"/>
        <w:rPr>
          <w:rFonts w:ascii="Cambria" w:hAnsi="Cambria"/>
          <w:color w:val="1D2228"/>
          <w:sz w:val="27"/>
          <w:szCs w:val="27"/>
          <w:lang w:val="de-DE"/>
        </w:rPr>
      </w:pPr>
    </w:p>
    <w:p w14:paraId="5D58597C" w14:textId="022AEDF6" w:rsidR="008A5FD0" w:rsidRPr="000E663A" w:rsidRDefault="008A5FD0" w:rsidP="00564B4F">
      <w:pPr>
        <w:rPr>
          <w:sz w:val="28"/>
          <w:szCs w:val="28"/>
          <w:lang w:val="de-DE"/>
        </w:rPr>
      </w:pPr>
    </w:p>
    <w:sectPr w:rsidR="008A5FD0" w:rsidRPr="000E663A" w:rsidSect="008F2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F4F8" w14:textId="77777777" w:rsidR="004204D1" w:rsidRDefault="004204D1" w:rsidP="00816B7B">
      <w:r>
        <w:separator/>
      </w:r>
    </w:p>
  </w:endnote>
  <w:endnote w:type="continuationSeparator" w:id="0">
    <w:p w14:paraId="2A031DFB" w14:textId="77777777" w:rsidR="004204D1" w:rsidRDefault="004204D1" w:rsidP="0081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96F4" w14:textId="77777777" w:rsidR="004204D1" w:rsidRDefault="004204D1" w:rsidP="00816B7B">
      <w:r>
        <w:separator/>
      </w:r>
    </w:p>
  </w:footnote>
  <w:footnote w:type="continuationSeparator" w:id="0">
    <w:p w14:paraId="4991C66F" w14:textId="77777777" w:rsidR="004204D1" w:rsidRDefault="004204D1" w:rsidP="0081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4"/>
    <w:rsid w:val="000E663A"/>
    <w:rsid w:val="003C6316"/>
    <w:rsid w:val="00414299"/>
    <w:rsid w:val="004204D1"/>
    <w:rsid w:val="004E3D7D"/>
    <w:rsid w:val="00560296"/>
    <w:rsid w:val="00564B4F"/>
    <w:rsid w:val="0058000C"/>
    <w:rsid w:val="00592D42"/>
    <w:rsid w:val="005C66FE"/>
    <w:rsid w:val="006B3E34"/>
    <w:rsid w:val="00707B2D"/>
    <w:rsid w:val="00816B7B"/>
    <w:rsid w:val="00890109"/>
    <w:rsid w:val="008A5FD0"/>
    <w:rsid w:val="008F053E"/>
    <w:rsid w:val="008F259C"/>
    <w:rsid w:val="00970CFA"/>
    <w:rsid w:val="009B0605"/>
    <w:rsid w:val="00A44A53"/>
    <w:rsid w:val="00A83B06"/>
    <w:rsid w:val="00B65E2F"/>
    <w:rsid w:val="00E34909"/>
    <w:rsid w:val="00E90354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588EE"/>
  <w14:defaultImageDpi w14:val="300"/>
  <w15:docId w15:val="{E1F1F3D1-406F-D747-95B2-7B3A622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3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  <w:style w:type="character" w:customStyle="1" w:styleId="A3">
    <w:name w:val="A3"/>
    <w:uiPriority w:val="99"/>
    <w:rsid w:val="003C6316"/>
    <w:rPr>
      <w:rFonts w:cs="Arial"/>
      <w:color w:val="000000"/>
      <w:sz w:val="14"/>
      <w:szCs w:val="14"/>
    </w:rPr>
  </w:style>
  <w:style w:type="paragraph" w:styleId="En-tte">
    <w:name w:val="header"/>
    <w:basedOn w:val="Normal"/>
    <w:link w:val="En-tteCar"/>
    <w:uiPriority w:val="99"/>
    <w:unhideWhenUsed/>
    <w:rsid w:val="00816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B7B"/>
  </w:style>
  <w:style w:type="paragraph" w:styleId="Pieddepage">
    <w:name w:val="footer"/>
    <w:basedOn w:val="Normal"/>
    <w:link w:val="PieddepageCar"/>
    <w:uiPriority w:val="99"/>
    <w:unhideWhenUsed/>
    <w:rsid w:val="00816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B7B"/>
  </w:style>
  <w:style w:type="paragraph" w:styleId="NormalWeb">
    <w:name w:val="Normal (Web)"/>
    <w:basedOn w:val="Normal"/>
    <w:uiPriority w:val="99"/>
    <w:semiHidden/>
    <w:unhideWhenUsed/>
    <w:rsid w:val="000E66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59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3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8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521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812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86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283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Champion</dc:creator>
  <cp:keywords/>
  <dc:description/>
  <cp:lastModifiedBy>Microsoft Office User</cp:lastModifiedBy>
  <cp:revision>5</cp:revision>
  <dcterms:created xsi:type="dcterms:W3CDTF">2021-09-23T06:35:00Z</dcterms:created>
  <dcterms:modified xsi:type="dcterms:W3CDTF">2021-09-23T07:41:00Z</dcterms:modified>
</cp:coreProperties>
</file>