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1DB" w14:textId="77777777" w:rsidR="008F63CB" w:rsidRPr="00CE2821" w:rsidRDefault="008F63CB" w:rsidP="008F63CB">
      <w:pPr>
        <w:rPr>
          <w:rFonts w:ascii="Helvetica Neue" w:hAnsi="Helvetica Neue"/>
          <w:lang w:val="de-DE"/>
        </w:rPr>
      </w:pPr>
    </w:p>
    <w:p w14:paraId="4AEE1E9C" w14:textId="77777777" w:rsidR="008F63CB" w:rsidRPr="00CE2821" w:rsidRDefault="008F63CB" w:rsidP="008F63CB">
      <w:pPr>
        <w:rPr>
          <w:rFonts w:ascii="Helvetica Neue" w:hAnsi="Helvetica Neue"/>
          <w:sz w:val="28"/>
          <w:szCs w:val="28"/>
          <w:lang w:val="de-DE"/>
        </w:rPr>
      </w:pPr>
    </w:p>
    <w:p w14:paraId="5943874E" w14:textId="5BB25BAE" w:rsidR="008F63CB" w:rsidRPr="00CE2821" w:rsidRDefault="008F63CB" w:rsidP="008F63CB">
      <w:pPr>
        <w:rPr>
          <w:rFonts w:ascii="Helvetica Neue" w:hAnsi="Helvetica Neue"/>
          <w:b/>
          <w:bCs/>
          <w:sz w:val="28"/>
          <w:szCs w:val="28"/>
          <w:lang w:val="de-DE"/>
        </w:rPr>
      </w:pPr>
      <w:r w:rsidRPr="00CE2821">
        <w:rPr>
          <w:rFonts w:ascii="Helvetica Neue" w:hAnsi="Helvetica Neue"/>
          <w:b/>
          <w:bCs/>
          <w:sz w:val="28"/>
          <w:szCs w:val="28"/>
          <w:lang w:val="de-DE"/>
        </w:rPr>
        <w:t>„Tasto Solo“</w:t>
      </w:r>
      <w:r w:rsidR="00176090" w:rsidRPr="00CE2821">
        <w:rPr>
          <w:rFonts w:ascii="Helvetica Neue" w:hAnsi="Helvetica Neue"/>
          <w:b/>
          <w:bCs/>
          <w:sz w:val="28"/>
          <w:szCs w:val="28"/>
          <w:lang w:val="de-DE"/>
        </w:rPr>
        <w:t xml:space="preserve"> – Serenade in der Kirche</w:t>
      </w:r>
    </w:p>
    <w:p w14:paraId="652AB5C5" w14:textId="469C3768" w:rsidR="003E0DA0" w:rsidRPr="003E0DA0" w:rsidRDefault="003E0DA0" w:rsidP="003E0DA0">
      <w:pPr>
        <w:rPr>
          <w:rFonts w:ascii="Helvetica Neue" w:eastAsia="Times New Roman" w:hAnsi="Helvetica Neue" w:cs="Calibri"/>
          <w:sz w:val="28"/>
          <w:szCs w:val="28"/>
          <w:lang w:val="de-DE"/>
        </w:rPr>
      </w:pPr>
    </w:p>
    <w:p w14:paraId="328C36BC" w14:textId="77777777" w:rsidR="003E0DA0" w:rsidRPr="003E0DA0" w:rsidRDefault="003E0DA0" w:rsidP="003E0DA0">
      <w:pPr>
        <w:rPr>
          <w:rFonts w:ascii="Helvetica Neue" w:eastAsia="Times New Roman" w:hAnsi="Helvetica Neue" w:cs="Calibri"/>
          <w:sz w:val="28"/>
          <w:szCs w:val="28"/>
          <w:lang w:val="de-DE"/>
        </w:rPr>
      </w:pPr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Die dritte und letzte Serenade dieses Sommers erklingt am Samstag 24. September um 20:00 Uhr mit Saiten und Pfeifen. </w:t>
      </w:r>
    </w:p>
    <w:p w14:paraId="481CA0EA" w14:textId="2EF49CFA" w:rsidR="003E0DA0" w:rsidRPr="003E0DA0" w:rsidRDefault="003E0DA0" w:rsidP="003E0DA0">
      <w:pPr>
        <w:rPr>
          <w:rFonts w:ascii="Helvetica Neue" w:eastAsia="Times New Roman" w:hAnsi="Helvetica Neue" w:cs="Calibri"/>
          <w:sz w:val="28"/>
          <w:szCs w:val="28"/>
          <w:lang w:val="de-DE"/>
        </w:rPr>
      </w:pPr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„Tasto Solo</w:t>
      </w:r>
      <w:proofErr w:type="gramStart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“ :</w:t>
      </w:r>
      <w:proofErr w:type="gramEnd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 xml:space="preserve"> ein Programm </w:t>
      </w:r>
      <w:proofErr w:type="spellStart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ausschliesslich</w:t>
      </w:r>
      <w:proofErr w:type="spellEnd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 xml:space="preserve"> für Tasteninstrumente (Cembalo und unsere Truhenorgel). Merit Eichhorn und Frédéric Champion spielen Perlen des Barockrepertoires im Wechsel mit spannenden moderneren Werken. </w:t>
      </w:r>
    </w:p>
    <w:p w14:paraId="0D5609F3" w14:textId="77777777" w:rsidR="003E0DA0" w:rsidRPr="003E0DA0" w:rsidRDefault="003E0DA0" w:rsidP="003E0DA0">
      <w:pPr>
        <w:rPr>
          <w:rFonts w:ascii="Helvetica Neue" w:eastAsia="Times New Roman" w:hAnsi="Helvetica Neue" w:cs="Calibri"/>
          <w:sz w:val="28"/>
          <w:szCs w:val="28"/>
          <w:lang w:val="de-DE"/>
        </w:rPr>
      </w:pPr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Die Kombination beider Instrumente ergibt überraschende Klänge, die die Zuhörer zum Staunen bringen... </w:t>
      </w:r>
    </w:p>
    <w:p w14:paraId="38C87A0E" w14:textId="77777777" w:rsidR="003E0DA0" w:rsidRPr="003E0DA0" w:rsidRDefault="003E0DA0" w:rsidP="003E0DA0">
      <w:pPr>
        <w:rPr>
          <w:rFonts w:ascii="Helvetica Neue" w:eastAsia="Times New Roman" w:hAnsi="Helvetica Neue" w:cs="Calibri"/>
          <w:sz w:val="28"/>
          <w:szCs w:val="28"/>
          <w:lang w:val="de-DE"/>
        </w:rPr>
      </w:pPr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 </w:t>
      </w:r>
    </w:p>
    <w:p w14:paraId="7DFF4F90" w14:textId="77777777" w:rsidR="003E0DA0" w:rsidRPr="003E0DA0" w:rsidRDefault="003E0DA0" w:rsidP="003E0DA0">
      <w:pPr>
        <w:rPr>
          <w:rFonts w:ascii="Helvetica Neue" w:eastAsia="Times New Roman" w:hAnsi="Helvetica Neue" w:cs="Calibri"/>
          <w:sz w:val="28"/>
          <w:szCs w:val="28"/>
          <w:lang w:val="de-DE"/>
        </w:rPr>
      </w:pPr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 xml:space="preserve">Ein </w:t>
      </w:r>
      <w:proofErr w:type="gramStart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Doppelgenuss :</w:t>
      </w:r>
      <w:proofErr w:type="gramEnd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 xml:space="preserve"> ab 19:15 Uhr wird das Publikum auf dem Vorplatz einem sehr feinem Apéro </w:t>
      </w:r>
      <w:proofErr w:type="spellStart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begrüsst</w:t>
      </w:r>
      <w:proofErr w:type="spellEnd"/>
      <w:r w:rsidRPr="003E0DA0">
        <w:rPr>
          <w:rFonts w:ascii="Helvetica Neue" w:eastAsia="Times New Roman" w:hAnsi="Helvetica Neue" w:cs="Calibri"/>
          <w:sz w:val="28"/>
          <w:szCs w:val="28"/>
          <w:lang w:val="de-DE"/>
        </w:rPr>
        <w:t>, leidenschaftlich vorbereitet von unserer Kirchenpflegepräsidentin Beate Christina Hagen.</w:t>
      </w:r>
    </w:p>
    <w:p w14:paraId="2E5C0FBE" w14:textId="77777777" w:rsidR="008F63CB" w:rsidRPr="00CE2821" w:rsidRDefault="008F63CB" w:rsidP="008F63CB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</w:p>
    <w:p w14:paraId="1CD4BC0D" w14:textId="77777777" w:rsidR="008F63CB" w:rsidRPr="00CE2821" w:rsidRDefault="008F63CB" w:rsidP="008F63CB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CE2821">
        <w:rPr>
          <w:rFonts w:ascii="Helvetica Neue" w:hAnsi="Helvetica Neue"/>
          <w:sz w:val="28"/>
          <w:szCs w:val="28"/>
          <w:lang w:val="de-DE"/>
        </w:rPr>
        <w:t>Im Namen der reformierten Kirche lade ich Sie sehr herzlich zu diesem Konzert ein!</w:t>
      </w:r>
    </w:p>
    <w:p w14:paraId="417CBC12" w14:textId="77777777" w:rsidR="00F72D86" w:rsidRDefault="00F72D86" w:rsidP="008F63CB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</w:p>
    <w:p w14:paraId="283EF1E7" w14:textId="1C49422F" w:rsidR="008F63CB" w:rsidRPr="00CE2821" w:rsidRDefault="008F63CB" w:rsidP="008F63CB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CE2821">
        <w:rPr>
          <w:rFonts w:ascii="Helvetica Neue" w:hAnsi="Helvetica Neue"/>
          <w:sz w:val="28"/>
          <w:szCs w:val="28"/>
          <w:lang w:val="de-DE"/>
        </w:rPr>
        <w:t xml:space="preserve">Eintritt frei </w:t>
      </w:r>
    </w:p>
    <w:p w14:paraId="11D2E0B8" w14:textId="77777777" w:rsidR="008F63CB" w:rsidRPr="00CE2821" w:rsidRDefault="008F63CB" w:rsidP="008F63CB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</w:p>
    <w:p w14:paraId="6203B65A" w14:textId="2BE8C7E4" w:rsidR="008F63CB" w:rsidRPr="00F72D86" w:rsidRDefault="008F63CB" w:rsidP="008F63CB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  <w:lang w:val="de-DE"/>
        </w:rPr>
      </w:pPr>
      <w:r w:rsidRPr="00CE2821">
        <w:rPr>
          <w:rFonts w:ascii="Helvetica Neue" w:hAnsi="Helvetica Neue"/>
          <w:sz w:val="28"/>
          <w:szCs w:val="28"/>
          <w:lang w:val="de-DE"/>
        </w:rPr>
        <w:t>Frédéric Champion</w:t>
      </w:r>
      <w:r w:rsidR="00F72D86">
        <w:rPr>
          <w:rFonts w:ascii="Helvetica Neue" w:hAnsi="Helvetica Neue"/>
          <w:sz w:val="28"/>
          <w:szCs w:val="28"/>
          <w:lang w:val="de-DE"/>
        </w:rPr>
        <w:t>, Kirchenmusiker</w:t>
      </w:r>
      <w:r w:rsidRPr="00CE2821">
        <w:rPr>
          <w:rFonts w:ascii="Helvetica Neue" w:hAnsi="Helvetica Neue"/>
          <w:sz w:val="28"/>
          <w:szCs w:val="28"/>
          <w:lang w:val="de-DE"/>
        </w:rPr>
        <w:t xml:space="preserve"> </w:t>
      </w:r>
    </w:p>
    <w:p w14:paraId="3279DEEA" w14:textId="77777777" w:rsidR="00026358" w:rsidRPr="00F72D86" w:rsidRDefault="00000000">
      <w:pPr>
        <w:rPr>
          <w:lang w:val="de-DE"/>
        </w:rPr>
      </w:pPr>
    </w:p>
    <w:sectPr w:rsidR="00026358" w:rsidRPr="00F72D86" w:rsidSect="008F25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CB"/>
    <w:rsid w:val="00053A86"/>
    <w:rsid w:val="00074229"/>
    <w:rsid w:val="00176090"/>
    <w:rsid w:val="00282B8B"/>
    <w:rsid w:val="00332CA9"/>
    <w:rsid w:val="003E0DA0"/>
    <w:rsid w:val="004F6C5C"/>
    <w:rsid w:val="005E116F"/>
    <w:rsid w:val="0083652D"/>
    <w:rsid w:val="008F63CB"/>
    <w:rsid w:val="00AC7585"/>
    <w:rsid w:val="00AE489E"/>
    <w:rsid w:val="00BE6144"/>
    <w:rsid w:val="00CE2821"/>
    <w:rsid w:val="00F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CC7AB"/>
  <w15:chartTrackingRefBased/>
  <w15:docId w15:val="{E129ED6A-A5CF-0348-867D-B7115E53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CB"/>
    <w:rPr>
      <w:rFonts w:eastAsiaTheme="minorEastAsia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3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2022-07-13T14:34:00Z</dcterms:created>
  <dcterms:modified xsi:type="dcterms:W3CDTF">2022-07-13T15:21:00Z</dcterms:modified>
</cp:coreProperties>
</file>